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4D6CB5" w:rsidRPr="00537607" w14:paraId="4903A327" w14:textId="77777777"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4165067" w14:textId="744CBB10" w:rsidR="004D6CB5" w:rsidRPr="00537607" w:rsidRDefault="000A3D93" w:rsidP="00537607">
            <w:pPr>
              <w:jc w:val="right"/>
              <w:rPr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 xml:space="preserve">Приложение № </w:t>
            </w:r>
            <w:r w:rsidR="00537607" w:rsidRPr="00537607">
              <w:rPr>
                <w:color w:val="000000"/>
                <w:sz w:val="22"/>
                <w:szCs w:val="22"/>
              </w:rPr>
              <w:t>6</w:t>
            </w:r>
          </w:p>
          <w:p w14:paraId="5717585B" w14:textId="77777777" w:rsidR="004D6CB5" w:rsidRPr="00537607" w:rsidRDefault="000A3D93" w:rsidP="00537607">
            <w:pPr>
              <w:jc w:val="right"/>
              <w:rPr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к решению Совета депутатов муниципального</w:t>
            </w:r>
          </w:p>
          <w:p w14:paraId="34FD41DB" w14:textId="77777777" w:rsidR="00537607" w:rsidRPr="00537607" w:rsidRDefault="000A3D93" w:rsidP="00537607">
            <w:pPr>
              <w:jc w:val="right"/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образования Ивановский сельсовет</w:t>
            </w:r>
          </w:p>
          <w:p w14:paraId="35A58C34" w14:textId="405EF0C3" w:rsidR="004D6CB5" w:rsidRPr="00537607" w:rsidRDefault="00537607" w:rsidP="00537607">
            <w:pPr>
              <w:jc w:val="right"/>
              <w:rPr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Оренбургского района Оренбургской области</w:t>
            </w:r>
          </w:p>
          <w:p w14:paraId="2B006502" w14:textId="77777777" w:rsidR="004D6CB5" w:rsidRPr="00537607" w:rsidRDefault="000A3D93" w:rsidP="00537607">
            <w:pPr>
              <w:jc w:val="right"/>
              <w:rPr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от</w:t>
            </w:r>
          </w:p>
          <w:p w14:paraId="492FC775" w14:textId="77777777" w:rsidR="004D6CB5" w:rsidRPr="00537607" w:rsidRDefault="000A3D93" w:rsidP="00537607">
            <w:pPr>
              <w:jc w:val="right"/>
              <w:rPr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№</w:t>
            </w:r>
          </w:p>
        </w:tc>
      </w:tr>
    </w:tbl>
    <w:p w14:paraId="2B96EC3B" w14:textId="77777777" w:rsidR="004D6CB5" w:rsidRPr="00537607" w:rsidRDefault="004D6CB5">
      <w:pPr>
        <w:rPr>
          <w:vanish/>
          <w:sz w:val="22"/>
          <w:szCs w:val="22"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4D6CB5" w:rsidRPr="00537607" w14:paraId="61A9C2BE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7F15DD6" w14:textId="77777777" w:rsidR="004D6CB5" w:rsidRPr="00537607" w:rsidRDefault="000A3D93">
            <w:pPr>
              <w:ind w:firstLine="420"/>
              <w:jc w:val="center"/>
              <w:rPr>
                <w:sz w:val="22"/>
                <w:szCs w:val="22"/>
              </w:rPr>
            </w:pPr>
            <w:r w:rsidRPr="00537607">
              <w:rPr>
                <w:b/>
                <w:bCs/>
                <w:color w:val="000000"/>
                <w:sz w:val="22"/>
                <w:szCs w:val="22"/>
              </w:rPr>
              <w:t xml:space="preserve">Источники финансирования дефицита бюджета муниципального образования Ивановский сельсовет Оренбургского района </w:t>
            </w:r>
            <w:r w:rsidRPr="00537607">
              <w:rPr>
                <w:b/>
                <w:bCs/>
                <w:color w:val="000000"/>
                <w:sz w:val="22"/>
                <w:szCs w:val="22"/>
              </w:rPr>
              <w:t>Оренбургской области на 2026 год и на плановый период 2027 и 2028 годов</w:t>
            </w:r>
          </w:p>
        </w:tc>
      </w:tr>
    </w:tbl>
    <w:p w14:paraId="48A0D15C" w14:textId="77777777" w:rsidR="004D6CB5" w:rsidRPr="00537607" w:rsidRDefault="004D6CB5">
      <w:pPr>
        <w:rPr>
          <w:vanish/>
          <w:sz w:val="22"/>
          <w:szCs w:val="22"/>
        </w:rPr>
      </w:pPr>
      <w:bookmarkStart w:id="0" w:name="__bookmark_1"/>
      <w:bookmarkEnd w:id="0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4138"/>
        <w:gridCol w:w="6183"/>
        <w:gridCol w:w="1700"/>
        <w:gridCol w:w="1700"/>
        <w:gridCol w:w="1700"/>
      </w:tblGrid>
      <w:tr w:rsidR="004D6CB5" w:rsidRPr="00537607" w14:paraId="35839B24" w14:textId="77777777">
        <w:trPr>
          <w:tblHeader/>
        </w:trPr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C8432" w14:textId="77777777" w:rsidR="004D6CB5" w:rsidRPr="00537607" w:rsidRDefault="000A3D93">
            <w:pPr>
              <w:jc w:val="center"/>
              <w:rPr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Код</w:t>
            </w:r>
          </w:p>
          <w:p w14:paraId="15B860D6" w14:textId="77777777" w:rsidR="004D6CB5" w:rsidRPr="00537607" w:rsidRDefault="004D6CB5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6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7B015" w14:textId="77777777" w:rsidR="004D6CB5" w:rsidRPr="00537607" w:rsidRDefault="000A3D93">
            <w:pPr>
              <w:jc w:val="center"/>
              <w:rPr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Наименование</w:t>
            </w:r>
          </w:p>
          <w:p w14:paraId="6DDAF443" w14:textId="77777777" w:rsidR="004D6CB5" w:rsidRPr="00537607" w:rsidRDefault="004D6CB5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997FE" w14:textId="77777777" w:rsidR="004D6CB5" w:rsidRPr="00537607" w:rsidRDefault="000A3D93">
            <w:pPr>
              <w:jc w:val="center"/>
              <w:rPr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2026 год</w:t>
            </w:r>
          </w:p>
          <w:p w14:paraId="4DA8A33F" w14:textId="77777777" w:rsidR="004D6CB5" w:rsidRPr="00537607" w:rsidRDefault="004D6CB5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B75A9" w14:textId="77777777" w:rsidR="004D6CB5" w:rsidRPr="00537607" w:rsidRDefault="000A3D93">
            <w:pPr>
              <w:jc w:val="center"/>
              <w:rPr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2027 год</w:t>
            </w:r>
          </w:p>
          <w:p w14:paraId="562DC310" w14:textId="77777777" w:rsidR="004D6CB5" w:rsidRPr="00537607" w:rsidRDefault="004D6CB5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12184" w14:textId="77777777" w:rsidR="004D6CB5" w:rsidRPr="00537607" w:rsidRDefault="000A3D93">
            <w:pPr>
              <w:jc w:val="center"/>
              <w:rPr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2028 год</w:t>
            </w:r>
          </w:p>
          <w:p w14:paraId="248FA397" w14:textId="77777777" w:rsidR="004D6CB5" w:rsidRPr="00537607" w:rsidRDefault="004D6CB5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4D6CB5" w:rsidRPr="00537607" w14:paraId="466A7E07" w14:textId="77777777"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39244" w14:textId="77777777" w:rsidR="004D6CB5" w:rsidRPr="00537607" w:rsidRDefault="000A3D9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37607">
              <w:rPr>
                <w:b/>
                <w:bCs/>
                <w:color w:val="000000"/>
                <w:sz w:val="22"/>
                <w:szCs w:val="22"/>
              </w:rPr>
              <w:t>000 01 00 00 00 00 0000 000</w:t>
            </w:r>
          </w:p>
        </w:tc>
        <w:tc>
          <w:tcPr>
            <w:tcW w:w="6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EFA8A" w14:textId="77777777" w:rsidR="004D6CB5" w:rsidRPr="00537607" w:rsidRDefault="000A3D9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37607">
              <w:rPr>
                <w:b/>
                <w:bCs/>
                <w:color w:val="000000"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E770C" w14:textId="77777777" w:rsidR="004D6CB5" w:rsidRPr="00537607" w:rsidRDefault="000A3D9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7607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9C507" w14:textId="45DA46D6" w:rsidR="004D6CB5" w:rsidRPr="00537607" w:rsidRDefault="000A3D9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7607">
              <w:rPr>
                <w:b/>
                <w:bCs/>
                <w:color w:val="000000"/>
                <w:sz w:val="22"/>
                <w:szCs w:val="22"/>
              </w:rPr>
              <w:t>-</w:t>
            </w:r>
            <w:r w:rsidR="00B22E47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537607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B22E47">
              <w:rPr>
                <w:b/>
                <w:bCs/>
                <w:color w:val="000000"/>
                <w:sz w:val="22"/>
                <w:szCs w:val="22"/>
              </w:rPr>
              <w:t>009</w:t>
            </w:r>
            <w:r w:rsidRPr="00537607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B22E47">
              <w:rPr>
                <w:b/>
                <w:bCs/>
                <w:color w:val="000000"/>
                <w:sz w:val="22"/>
                <w:szCs w:val="22"/>
              </w:rPr>
              <w:t>000</w:t>
            </w:r>
            <w:r w:rsidRPr="00537607">
              <w:rPr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863D3" w14:textId="486509C7" w:rsidR="004D6CB5" w:rsidRPr="00537607" w:rsidRDefault="000A3D9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7607">
              <w:rPr>
                <w:b/>
                <w:bCs/>
                <w:color w:val="000000"/>
                <w:sz w:val="22"/>
                <w:szCs w:val="22"/>
              </w:rPr>
              <w:t>-</w:t>
            </w:r>
            <w:r w:rsidR="00B22E47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537607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B22E47">
              <w:rPr>
                <w:b/>
                <w:bCs/>
                <w:color w:val="000000"/>
                <w:sz w:val="22"/>
                <w:szCs w:val="22"/>
              </w:rPr>
              <w:t>006</w:t>
            </w:r>
            <w:r w:rsidRPr="00537607">
              <w:rPr>
                <w:b/>
                <w:bCs/>
                <w:color w:val="000000"/>
                <w:sz w:val="22"/>
                <w:szCs w:val="22"/>
              </w:rPr>
              <w:t> 000,00</w:t>
            </w:r>
          </w:p>
        </w:tc>
        <w:bookmarkStart w:id="1" w:name="_GoBack"/>
        <w:bookmarkEnd w:id="1"/>
      </w:tr>
      <w:tr w:rsidR="004D6CB5" w:rsidRPr="00537607" w14:paraId="69642C7E" w14:textId="77777777"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1AD6D" w14:textId="77777777" w:rsidR="004D6CB5" w:rsidRPr="00537607" w:rsidRDefault="000A3D93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3760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000 01 05 00 </w:t>
            </w:r>
            <w:r w:rsidRPr="00537607">
              <w:rPr>
                <w:b/>
                <w:bCs/>
                <w:i/>
                <w:iCs/>
                <w:color w:val="000000"/>
                <w:sz w:val="22"/>
                <w:szCs w:val="22"/>
              </w:rPr>
              <w:t>00 00 0000 000</w:t>
            </w:r>
          </w:p>
        </w:tc>
        <w:tc>
          <w:tcPr>
            <w:tcW w:w="6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73B76" w14:textId="77777777" w:rsidR="004D6CB5" w:rsidRPr="00537607" w:rsidRDefault="000A3D93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37607">
              <w:rPr>
                <w:b/>
                <w:bCs/>
                <w:i/>
                <w:iCs/>
                <w:color w:val="000000"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10A4B" w14:textId="77777777" w:rsidR="004D6CB5" w:rsidRPr="00537607" w:rsidRDefault="000A3D9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37607">
              <w:rPr>
                <w:b/>
                <w:bCs/>
                <w:i/>
                <w:i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48C5A" w14:textId="338AFDFA" w:rsidR="004D6CB5" w:rsidRPr="00537607" w:rsidRDefault="000A3D9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37607">
              <w:rPr>
                <w:b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B22E47">
              <w:rPr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  <w:r w:rsidRPr="00537607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="00B22E47">
              <w:rPr>
                <w:b/>
                <w:bCs/>
                <w:i/>
                <w:iCs/>
                <w:color w:val="000000"/>
                <w:sz w:val="22"/>
                <w:szCs w:val="22"/>
              </w:rPr>
              <w:t>009</w:t>
            </w:r>
            <w:r w:rsidRPr="00537607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="00B22E47">
              <w:rPr>
                <w:b/>
                <w:bCs/>
                <w:i/>
                <w:iCs/>
                <w:color w:val="000000"/>
                <w:sz w:val="22"/>
                <w:szCs w:val="22"/>
              </w:rPr>
              <w:t>000</w:t>
            </w:r>
            <w:r w:rsidRPr="00537607">
              <w:rPr>
                <w:b/>
                <w:bCs/>
                <w:i/>
                <w:i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3FDF" w14:textId="4C13BCB5" w:rsidR="004D6CB5" w:rsidRPr="00537607" w:rsidRDefault="000A3D93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37607">
              <w:rPr>
                <w:b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B22E47">
              <w:rPr>
                <w:b/>
                <w:bCs/>
                <w:i/>
                <w:iCs/>
                <w:color w:val="000000"/>
                <w:sz w:val="22"/>
                <w:szCs w:val="22"/>
              </w:rPr>
              <w:t>5</w:t>
            </w:r>
            <w:r w:rsidRPr="00537607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="00B22E47">
              <w:rPr>
                <w:b/>
                <w:bCs/>
                <w:i/>
                <w:iCs/>
                <w:color w:val="000000"/>
                <w:sz w:val="22"/>
                <w:szCs w:val="22"/>
              </w:rPr>
              <w:t>006</w:t>
            </w:r>
            <w:r w:rsidRPr="00537607">
              <w:rPr>
                <w:b/>
                <w:bCs/>
                <w:i/>
                <w:iCs/>
                <w:color w:val="000000"/>
                <w:sz w:val="22"/>
                <w:szCs w:val="22"/>
              </w:rPr>
              <w:t> 000,00</w:t>
            </w:r>
          </w:p>
        </w:tc>
      </w:tr>
      <w:tr w:rsidR="004D6CB5" w:rsidRPr="00537607" w14:paraId="1244A194" w14:textId="77777777"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BDFD9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000 01 05 00 00 00 0000 500</w:t>
            </w:r>
          </w:p>
        </w:tc>
        <w:tc>
          <w:tcPr>
            <w:tcW w:w="6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76E42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DBF6F" w14:textId="03B67F56" w:rsidR="004D6CB5" w:rsidRPr="00537607" w:rsidRDefault="000A3D93">
            <w:pPr>
              <w:jc w:val="right"/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-</w:t>
            </w:r>
            <w:r w:rsidR="00011112" w:rsidRPr="00011112">
              <w:rPr>
                <w:color w:val="000000"/>
                <w:sz w:val="22"/>
                <w:szCs w:val="22"/>
              </w:rPr>
              <w:t>127 900 855,84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5B68D" w14:textId="6AB9B7D0" w:rsidR="004D6CB5" w:rsidRPr="00537607" w:rsidRDefault="00011112">
            <w:pPr>
              <w:jc w:val="right"/>
              <w:rPr>
                <w:color w:val="000000"/>
                <w:sz w:val="22"/>
                <w:szCs w:val="22"/>
              </w:rPr>
            </w:pPr>
            <w:r w:rsidRPr="00011112">
              <w:rPr>
                <w:color w:val="000000"/>
                <w:sz w:val="22"/>
                <w:szCs w:val="22"/>
              </w:rPr>
              <w:t>-121 283 483,26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92606" w14:textId="6D6FD362" w:rsidR="004D6CB5" w:rsidRPr="00537607" w:rsidRDefault="00011112">
            <w:pPr>
              <w:jc w:val="right"/>
              <w:rPr>
                <w:color w:val="000000"/>
                <w:sz w:val="22"/>
                <w:szCs w:val="22"/>
              </w:rPr>
            </w:pPr>
            <w:r w:rsidRPr="00011112">
              <w:rPr>
                <w:color w:val="000000"/>
                <w:sz w:val="22"/>
                <w:szCs w:val="22"/>
              </w:rPr>
              <w:t>-99 961 533,00</w:t>
            </w:r>
          </w:p>
        </w:tc>
      </w:tr>
      <w:tr w:rsidR="004D6CB5" w:rsidRPr="00537607" w14:paraId="6F427F73" w14:textId="77777777"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765BB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000 01 05 02 00 00 0000 500</w:t>
            </w:r>
          </w:p>
        </w:tc>
        <w:tc>
          <w:tcPr>
            <w:tcW w:w="6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6B543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4AEC5" w14:textId="3F87A275" w:rsidR="004D6CB5" w:rsidRPr="00537607" w:rsidRDefault="000A3D93">
            <w:pPr>
              <w:jc w:val="right"/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-</w:t>
            </w:r>
            <w:r w:rsidR="00011112" w:rsidRPr="00011112">
              <w:rPr>
                <w:color w:val="000000"/>
                <w:sz w:val="22"/>
                <w:szCs w:val="22"/>
              </w:rPr>
              <w:t>127 900 855,84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196D5" w14:textId="4F94D6D7" w:rsidR="004D6CB5" w:rsidRPr="00537607" w:rsidRDefault="00011112">
            <w:pPr>
              <w:jc w:val="right"/>
              <w:rPr>
                <w:color w:val="000000"/>
                <w:sz w:val="22"/>
                <w:szCs w:val="22"/>
              </w:rPr>
            </w:pPr>
            <w:r w:rsidRPr="00011112">
              <w:rPr>
                <w:color w:val="000000"/>
                <w:sz w:val="22"/>
                <w:szCs w:val="22"/>
              </w:rPr>
              <w:t>-121 283 483,26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42600" w14:textId="2E3AE0A5" w:rsidR="004D6CB5" w:rsidRPr="00537607" w:rsidRDefault="00011112">
            <w:pPr>
              <w:jc w:val="right"/>
              <w:rPr>
                <w:color w:val="000000"/>
                <w:sz w:val="22"/>
                <w:szCs w:val="22"/>
              </w:rPr>
            </w:pPr>
            <w:r w:rsidRPr="00011112">
              <w:rPr>
                <w:color w:val="000000"/>
                <w:sz w:val="22"/>
                <w:szCs w:val="22"/>
              </w:rPr>
              <w:t>-99 961 533,00</w:t>
            </w:r>
          </w:p>
        </w:tc>
      </w:tr>
      <w:tr w:rsidR="004D6CB5" w:rsidRPr="00537607" w14:paraId="1A57605C" w14:textId="77777777"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05A7B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000 01 05 02 01 00 0000 510</w:t>
            </w:r>
          </w:p>
        </w:tc>
        <w:tc>
          <w:tcPr>
            <w:tcW w:w="6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1CB1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57D62" w14:textId="5F9A7D71" w:rsidR="004D6CB5" w:rsidRPr="00537607" w:rsidRDefault="000A3D93">
            <w:pPr>
              <w:jc w:val="right"/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-</w:t>
            </w:r>
            <w:r w:rsidR="00011112" w:rsidRPr="00011112">
              <w:rPr>
                <w:color w:val="000000"/>
                <w:sz w:val="22"/>
                <w:szCs w:val="22"/>
              </w:rPr>
              <w:t>127 900 855,84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7CC3A" w14:textId="2C4C7FFF" w:rsidR="004D6CB5" w:rsidRPr="00537607" w:rsidRDefault="00011112">
            <w:pPr>
              <w:jc w:val="right"/>
              <w:rPr>
                <w:color w:val="000000"/>
                <w:sz w:val="22"/>
                <w:szCs w:val="22"/>
              </w:rPr>
            </w:pPr>
            <w:r w:rsidRPr="00011112">
              <w:rPr>
                <w:color w:val="000000"/>
                <w:sz w:val="22"/>
                <w:szCs w:val="22"/>
              </w:rPr>
              <w:t>-121 283 483,26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2ACAF" w14:textId="051F8A05" w:rsidR="004D6CB5" w:rsidRPr="00537607" w:rsidRDefault="00011112">
            <w:pPr>
              <w:jc w:val="right"/>
              <w:rPr>
                <w:color w:val="000000"/>
                <w:sz w:val="22"/>
                <w:szCs w:val="22"/>
              </w:rPr>
            </w:pPr>
            <w:r w:rsidRPr="00011112">
              <w:rPr>
                <w:color w:val="000000"/>
                <w:sz w:val="22"/>
                <w:szCs w:val="22"/>
              </w:rPr>
              <w:t>-99 961 533,00</w:t>
            </w:r>
          </w:p>
        </w:tc>
      </w:tr>
      <w:tr w:rsidR="004D6CB5" w:rsidRPr="00537607" w14:paraId="6E10C898" w14:textId="77777777"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87866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000 01 05 02 01 10 0000 510</w:t>
            </w:r>
          </w:p>
        </w:tc>
        <w:tc>
          <w:tcPr>
            <w:tcW w:w="6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FA5C4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71955" w14:textId="0CE51BE7" w:rsidR="004D6CB5" w:rsidRPr="00537607" w:rsidRDefault="000A3D93">
            <w:pPr>
              <w:jc w:val="right"/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-</w:t>
            </w:r>
            <w:r w:rsidR="00011112" w:rsidRPr="00011112">
              <w:rPr>
                <w:color w:val="000000"/>
                <w:sz w:val="22"/>
                <w:szCs w:val="22"/>
              </w:rPr>
              <w:t>127 900 855,84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3B682" w14:textId="58A89DBA" w:rsidR="004D6CB5" w:rsidRPr="00537607" w:rsidRDefault="000A3D93">
            <w:pPr>
              <w:jc w:val="right"/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-</w:t>
            </w:r>
            <w:r w:rsidR="00011112">
              <w:rPr>
                <w:color w:val="000000"/>
                <w:sz w:val="22"/>
                <w:szCs w:val="22"/>
              </w:rPr>
              <w:t>121 283 483,26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D70E4" w14:textId="0562117D" w:rsidR="004D6CB5" w:rsidRPr="00537607" w:rsidRDefault="000A3D93">
            <w:pPr>
              <w:jc w:val="right"/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-9</w:t>
            </w:r>
            <w:r w:rsidR="00011112">
              <w:rPr>
                <w:color w:val="000000"/>
                <w:sz w:val="22"/>
                <w:szCs w:val="22"/>
              </w:rPr>
              <w:t>9</w:t>
            </w:r>
            <w:r w:rsidRPr="00537607">
              <w:rPr>
                <w:color w:val="000000"/>
                <w:sz w:val="22"/>
                <w:szCs w:val="22"/>
              </w:rPr>
              <w:t> </w:t>
            </w:r>
            <w:r w:rsidR="00011112">
              <w:rPr>
                <w:color w:val="000000"/>
                <w:sz w:val="22"/>
                <w:szCs w:val="22"/>
              </w:rPr>
              <w:t>96</w:t>
            </w:r>
            <w:r w:rsidRPr="00537607">
              <w:rPr>
                <w:color w:val="000000"/>
                <w:sz w:val="22"/>
                <w:szCs w:val="22"/>
              </w:rPr>
              <w:t>1 </w:t>
            </w:r>
            <w:r w:rsidR="00011112">
              <w:rPr>
                <w:color w:val="000000"/>
                <w:sz w:val="22"/>
                <w:szCs w:val="22"/>
              </w:rPr>
              <w:t>5</w:t>
            </w:r>
            <w:r w:rsidRPr="00537607">
              <w:rPr>
                <w:color w:val="000000"/>
                <w:sz w:val="22"/>
                <w:szCs w:val="22"/>
              </w:rPr>
              <w:t>33,00</w:t>
            </w:r>
          </w:p>
        </w:tc>
      </w:tr>
      <w:tr w:rsidR="004D6CB5" w:rsidRPr="00537607" w14:paraId="02A64609" w14:textId="77777777"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C7365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000 01 05 00 00 00 0000 600</w:t>
            </w:r>
          </w:p>
        </w:tc>
        <w:tc>
          <w:tcPr>
            <w:tcW w:w="6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3AD0D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2B0E0" w14:textId="3FC235A8" w:rsidR="004D6CB5" w:rsidRPr="00537607" w:rsidRDefault="00011112">
            <w:pPr>
              <w:jc w:val="right"/>
              <w:rPr>
                <w:color w:val="000000"/>
                <w:sz w:val="22"/>
                <w:szCs w:val="22"/>
              </w:rPr>
            </w:pPr>
            <w:r w:rsidRPr="00011112">
              <w:rPr>
                <w:color w:val="000000"/>
                <w:sz w:val="22"/>
                <w:szCs w:val="22"/>
              </w:rPr>
              <w:t>127 900 855,84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86376" w14:textId="024D2B9B" w:rsidR="004D6CB5" w:rsidRPr="00537607" w:rsidRDefault="00B22E47">
            <w:pPr>
              <w:jc w:val="right"/>
              <w:rPr>
                <w:color w:val="000000"/>
                <w:sz w:val="22"/>
                <w:szCs w:val="22"/>
              </w:rPr>
            </w:pPr>
            <w:r w:rsidRPr="00B22E47">
              <w:rPr>
                <w:color w:val="000000"/>
                <w:sz w:val="22"/>
                <w:szCs w:val="22"/>
              </w:rPr>
              <w:t>118 274 483,26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506C" w14:textId="069E2296" w:rsidR="004D6CB5" w:rsidRPr="00537607" w:rsidRDefault="00B22E47">
            <w:pPr>
              <w:jc w:val="right"/>
              <w:rPr>
                <w:color w:val="000000"/>
                <w:sz w:val="22"/>
                <w:szCs w:val="22"/>
              </w:rPr>
            </w:pPr>
            <w:r w:rsidRPr="00B22E47">
              <w:rPr>
                <w:color w:val="000000"/>
                <w:sz w:val="22"/>
                <w:szCs w:val="22"/>
              </w:rPr>
              <w:t>94 955 533,00</w:t>
            </w:r>
          </w:p>
        </w:tc>
      </w:tr>
      <w:tr w:rsidR="004D6CB5" w:rsidRPr="00537607" w14:paraId="42D6B8EE" w14:textId="77777777"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9720E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000 01 05 02 00 00 0000 60</w:t>
            </w:r>
            <w:r w:rsidRPr="0053760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5211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E0B86" w14:textId="17ABA9D9" w:rsidR="004D6CB5" w:rsidRPr="00537607" w:rsidRDefault="00011112">
            <w:pPr>
              <w:jc w:val="right"/>
              <w:rPr>
                <w:color w:val="000000"/>
                <w:sz w:val="22"/>
                <w:szCs w:val="22"/>
              </w:rPr>
            </w:pPr>
            <w:r w:rsidRPr="00011112">
              <w:rPr>
                <w:color w:val="000000"/>
                <w:sz w:val="22"/>
                <w:szCs w:val="22"/>
              </w:rPr>
              <w:t>127 900 855,84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CFA1C" w14:textId="7068A0C9" w:rsidR="004D6CB5" w:rsidRPr="00537607" w:rsidRDefault="00B22E47">
            <w:pPr>
              <w:jc w:val="right"/>
              <w:rPr>
                <w:color w:val="000000"/>
                <w:sz w:val="22"/>
                <w:szCs w:val="22"/>
              </w:rPr>
            </w:pPr>
            <w:r w:rsidRPr="00B22E47">
              <w:rPr>
                <w:color w:val="000000"/>
                <w:sz w:val="22"/>
                <w:szCs w:val="22"/>
              </w:rPr>
              <w:t>118 274 483,26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3C344" w14:textId="58415D75" w:rsidR="004D6CB5" w:rsidRPr="00537607" w:rsidRDefault="00B22E47">
            <w:pPr>
              <w:jc w:val="right"/>
              <w:rPr>
                <w:color w:val="000000"/>
                <w:sz w:val="22"/>
                <w:szCs w:val="22"/>
              </w:rPr>
            </w:pPr>
            <w:r w:rsidRPr="00B22E47">
              <w:rPr>
                <w:color w:val="000000"/>
                <w:sz w:val="22"/>
                <w:szCs w:val="22"/>
              </w:rPr>
              <w:t>94 955 533,00</w:t>
            </w:r>
          </w:p>
        </w:tc>
      </w:tr>
      <w:tr w:rsidR="004D6CB5" w:rsidRPr="00537607" w14:paraId="01E7DEC3" w14:textId="77777777"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16943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000 01 05 02 01 00 0000 610</w:t>
            </w:r>
          </w:p>
        </w:tc>
        <w:tc>
          <w:tcPr>
            <w:tcW w:w="6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01145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36D6A" w14:textId="71629963" w:rsidR="004D6CB5" w:rsidRPr="00537607" w:rsidRDefault="00011112">
            <w:pPr>
              <w:jc w:val="right"/>
              <w:rPr>
                <w:color w:val="000000"/>
                <w:sz w:val="22"/>
                <w:szCs w:val="22"/>
              </w:rPr>
            </w:pPr>
            <w:r w:rsidRPr="00011112">
              <w:rPr>
                <w:color w:val="000000"/>
                <w:sz w:val="22"/>
                <w:szCs w:val="22"/>
              </w:rPr>
              <w:t>127 900 855,84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96456" w14:textId="6E8D866C" w:rsidR="004D6CB5" w:rsidRPr="00537607" w:rsidRDefault="00B22E47">
            <w:pPr>
              <w:jc w:val="right"/>
              <w:rPr>
                <w:color w:val="000000"/>
                <w:sz w:val="22"/>
                <w:szCs w:val="22"/>
              </w:rPr>
            </w:pPr>
            <w:r w:rsidRPr="00B22E47">
              <w:rPr>
                <w:color w:val="000000"/>
                <w:sz w:val="22"/>
                <w:szCs w:val="22"/>
              </w:rPr>
              <w:t>118 274 483,26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AEF36" w14:textId="48E576FE" w:rsidR="004D6CB5" w:rsidRPr="00537607" w:rsidRDefault="00B22E47">
            <w:pPr>
              <w:jc w:val="right"/>
              <w:rPr>
                <w:color w:val="000000"/>
                <w:sz w:val="22"/>
                <w:szCs w:val="22"/>
              </w:rPr>
            </w:pPr>
            <w:r w:rsidRPr="00B22E47">
              <w:rPr>
                <w:color w:val="000000"/>
                <w:sz w:val="22"/>
                <w:szCs w:val="22"/>
              </w:rPr>
              <w:t>94 955 533,00</w:t>
            </w:r>
          </w:p>
        </w:tc>
      </w:tr>
      <w:tr w:rsidR="004D6CB5" w:rsidRPr="00537607" w14:paraId="0A61BFEC" w14:textId="77777777"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980C9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000 01 05 02 01 10 0000 610</w:t>
            </w:r>
          </w:p>
        </w:tc>
        <w:tc>
          <w:tcPr>
            <w:tcW w:w="6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E5D5C" w14:textId="77777777" w:rsidR="004D6CB5" w:rsidRPr="00537607" w:rsidRDefault="000A3D93">
            <w:pPr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 xml:space="preserve">Уменьшение </w:t>
            </w:r>
            <w:r w:rsidRPr="00537607">
              <w:rPr>
                <w:color w:val="000000"/>
                <w:sz w:val="22"/>
                <w:szCs w:val="22"/>
              </w:rPr>
              <w:t>прочих остатков денежных средств бюджетов сельских поселений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0880F" w14:textId="472FEBB7" w:rsidR="004D6CB5" w:rsidRPr="00537607" w:rsidRDefault="000A3D93">
            <w:pPr>
              <w:jc w:val="right"/>
              <w:rPr>
                <w:color w:val="000000"/>
                <w:sz w:val="22"/>
                <w:szCs w:val="22"/>
              </w:rPr>
            </w:pPr>
            <w:r w:rsidRPr="00537607">
              <w:rPr>
                <w:color w:val="000000"/>
                <w:sz w:val="22"/>
                <w:szCs w:val="22"/>
              </w:rPr>
              <w:t>12</w:t>
            </w:r>
            <w:r w:rsidR="00011112">
              <w:rPr>
                <w:color w:val="000000"/>
                <w:sz w:val="22"/>
                <w:szCs w:val="22"/>
              </w:rPr>
              <w:t>7</w:t>
            </w:r>
            <w:r w:rsidRPr="00537607">
              <w:rPr>
                <w:color w:val="000000"/>
                <w:sz w:val="22"/>
                <w:szCs w:val="22"/>
              </w:rPr>
              <w:t> </w:t>
            </w:r>
            <w:r w:rsidR="00011112">
              <w:rPr>
                <w:color w:val="000000"/>
                <w:sz w:val="22"/>
                <w:szCs w:val="22"/>
              </w:rPr>
              <w:t>900</w:t>
            </w:r>
            <w:r w:rsidRPr="00537607">
              <w:rPr>
                <w:color w:val="000000"/>
                <w:sz w:val="22"/>
                <w:szCs w:val="22"/>
              </w:rPr>
              <w:t> </w:t>
            </w:r>
            <w:r w:rsidR="00011112">
              <w:rPr>
                <w:color w:val="000000"/>
                <w:sz w:val="22"/>
                <w:szCs w:val="22"/>
              </w:rPr>
              <w:t>8</w:t>
            </w:r>
            <w:r w:rsidRPr="00537607">
              <w:rPr>
                <w:color w:val="000000"/>
                <w:sz w:val="22"/>
                <w:szCs w:val="22"/>
              </w:rPr>
              <w:t>55,84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0882E" w14:textId="0C43C670" w:rsidR="004D6CB5" w:rsidRPr="00537607" w:rsidRDefault="00B22E47">
            <w:pPr>
              <w:jc w:val="right"/>
              <w:rPr>
                <w:color w:val="000000"/>
                <w:sz w:val="22"/>
                <w:szCs w:val="22"/>
              </w:rPr>
            </w:pPr>
            <w:r w:rsidRPr="00B22E47">
              <w:rPr>
                <w:color w:val="000000"/>
                <w:sz w:val="22"/>
                <w:szCs w:val="22"/>
              </w:rPr>
              <w:t>118 274 483,26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539A9" w14:textId="40AAC287" w:rsidR="004D6CB5" w:rsidRPr="00537607" w:rsidRDefault="00B22E47">
            <w:pPr>
              <w:jc w:val="right"/>
              <w:rPr>
                <w:color w:val="000000"/>
                <w:sz w:val="22"/>
                <w:szCs w:val="22"/>
              </w:rPr>
            </w:pPr>
            <w:r w:rsidRPr="00B22E47">
              <w:rPr>
                <w:color w:val="000000"/>
                <w:sz w:val="22"/>
                <w:szCs w:val="22"/>
              </w:rPr>
              <w:t>94 955 533,00</w:t>
            </w:r>
          </w:p>
        </w:tc>
      </w:tr>
      <w:tr w:rsidR="004D6CB5" w:rsidRPr="00537607" w14:paraId="39CBED25" w14:textId="77777777" w:rsidTr="00011112">
        <w:trPr>
          <w:trHeight w:val="690"/>
        </w:trPr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C64B3" w14:textId="77777777" w:rsidR="004D6CB5" w:rsidRPr="00537607" w:rsidRDefault="004D6CB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0080F" w14:textId="77777777" w:rsidR="004D6CB5" w:rsidRPr="00537607" w:rsidRDefault="000A3D9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37607">
              <w:rPr>
                <w:b/>
                <w:bCs/>
                <w:color w:val="000000"/>
                <w:sz w:val="22"/>
                <w:szCs w:val="22"/>
              </w:rPr>
              <w:t>ВСЕГО ИСТОЧНИКОВ ФИНАНСИРОВАНИЯ ДЕФИЦИТОВ БЮДЖЕТОВ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209E7" w14:textId="77777777" w:rsidR="004D6CB5" w:rsidRPr="00537607" w:rsidRDefault="000A3D9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7607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2D6D5" w14:textId="2A1B6D2E" w:rsidR="004D6CB5" w:rsidRPr="00537607" w:rsidRDefault="000A3D9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7607">
              <w:rPr>
                <w:b/>
                <w:bCs/>
                <w:color w:val="000000"/>
                <w:sz w:val="22"/>
                <w:szCs w:val="22"/>
              </w:rPr>
              <w:t>-</w:t>
            </w:r>
            <w:r w:rsidR="00011112">
              <w:rPr>
                <w:b/>
                <w:bCs/>
                <w:color w:val="000000"/>
                <w:sz w:val="22"/>
                <w:szCs w:val="22"/>
              </w:rPr>
              <w:t>3 009</w:t>
            </w:r>
            <w:r w:rsidRPr="00537607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011112">
              <w:rPr>
                <w:b/>
                <w:bCs/>
                <w:color w:val="000000"/>
                <w:sz w:val="22"/>
                <w:szCs w:val="22"/>
              </w:rPr>
              <w:t>000</w:t>
            </w:r>
            <w:r w:rsidRPr="00537607">
              <w:rPr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88324" w14:textId="74A680C6" w:rsidR="004D6CB5" w:rsidRPr="00537607" w:rsidRDefault="000A3D9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37607">
              <w:rPr>
                <w:b/>
                <w:bCs/>
                <w:color w:val="000000"/>
                <w:sz w:val="22"/>
                <w:szCs w:val="22"/>
              </w:rPr>
              <w:t>-</w:t>
            </w:r>
            <w:r w:rsidR="00011112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537607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011112">
              <w:rPr>
                <w:b/>
                <w:bCs/>
                <w:color w:val="000000"/>
                <w:sz w:val="22"/>
                <w:szCs w:val="22"/>
              </w:rPr>
              <w:t>006</w:t>
            </w:r>
            <w:r w:rsidRPr="00537607">
              <w:rPr>
                <w:b/>
                <w:bCs/>
                <w:color w:val="000000"/>
                <w:sz w:val="22"/>
                <w:szCs w:val="22"/>
              </w:rPr>
              <w:t> 000,00</w:t>
            </w:r>
          </w:p>
        </w:tc>
      </w:tr>
    </w:tbl>
    <w:p w14:paraId="5F5581F3" w14:textId="77777777" w:rsidR="00DE59C1" w:rsidRPr="00537607" w:rsidRDefault="00DE59C1">
      <w:pPr>
        <w:rPr>
          <w:sz w:val="22"/>
          <w:szCs w:val="22"/>
        </w:rPr>
      </w:pPr>
    </w:p>
    <w:sectPr w:rsidR="00DE59C1" w:rsidRPr="00537607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6104A" w14:textId="77777777" w:rsidR="000A3D93" w:rsidRDefault="000A3D93">
      <w:r>
        <w:separator/>
      </w:r>
    </w:p>
  </w:endnote>
  <w:endnote w:type="continuationSeparator" w:id="0">
    <w:p w14:paraId="486AA712" w14:textId="77777777" w:rsidR="000A3D93" w:rsidRDefault="000A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4D6CB5" w14:paraId="5852440C" w14:textId="77777777">
      <w:tc>
        <w:tcPr>
          <w:tcW w:w="15636" w:type="dxa"/>
        </w:tcPr>
        <w:p w14:paraId="28261722" w14:textId="77777777" w:rsidR="004D6CB5" w:rsidRDefault="004D6CB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B1E2B" w14:textId="77777777" w:rsidR="000A3D93" w:rsidRDefault="000A3D93">
      <w:r>
        <w:separator/>
      </w:r>
    </w:p>
  </w:footnote>
  <w:footnote w:type="continuationSeparator" w:id="0">
    <w:p w14:paraId="37A10501" w14:textId="77777777" w:rsidR="000A3D93" w:rsidRDefault="000A3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4D6CB5" w14:paraId="11886D70" w14:textId="77777777">
      <w:tc>
        <w:tcPr>
          <w:tcW w:w="15636" w:type="dxa"/>
        </w:tcPr>
        <w:p w14:paraId="2AB849D0" w14:textId="77777777" w:rsidR="004D6CB5" w:rsidRDefault="000A3D93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537607">
            <w:rPr>
              <w:noProof/>
              <w:color w:val="000000"/>
            </w:rPr>
            <w:t>2</w:t>
          </w:r>
          <w:r>
            <w:fldChar w:fldCharType="end"/>
          </w:r>
        </w:p>
        <w:p w14:paraId="7AF48467" w14:textId="77777777" w:rsidR="004D6CB5" w:rsidRDefault="004D6CB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CB5"/>
    <w:rsid w:val="00011112"/>
    <w:rsid w:val="000A3D93"/>
    <w:rsid w:val="004D6CB5"/>
    <w:rsid w:val="00537607"/>
    <w:rsid w:val="00B22E47"/>
    <w:rsid w:val="00B97F17"/>
    <w:rsid w:val="00DE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D67D7"/>
  <w15:docId w15:val="{621F4A22-17F9-4279-AECF-CD7995F42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3</cp:revision>
  <cp:lastPrinted>2025-11-19T11:58:00Z</cp:lastPrinted>
  <dcterms:created xsi:type="dcterms:W3CDTF">2025-11-19T11:58:00Z</dcterms:created>
  <dcterms:modified xsi:type="dcterms:W3CDTF">2025-12-17T18:41:00Z</dcterms:modified>
</cp:coreProperties>
</file>